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A61" w:rsidRDefault="00782417">
      <w:r>
        <w:rPr>
          <w:noProof/>
          <w:lang w:eastAsia="ru-RU"/>
        </w:rPr>
        <w:drawing>
          <wp:inline distT="0" distB="0" distL="0" distR="0">
            <wp:extent cx="5940425" cy="5746715"/>
            <wp:effectExtent l="19050" t="0" r="3175" b="0"/>
            <wp:docPr id="1" name="Рисунок 1" descr="C:\Users\Надежда\Documents\IMG_20180129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ocuments\IMG_20180129_000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4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417" w:rsidRDefault="00782417">
      <w:r>
        <w:rPr>
          <w:noProof/>
          <w:lang w:eastAsia="ru-RU"/>
        </w:rPr>
        <w:lastRenderedPageBreak/>
        <w:drawing>
          <wp:inline distT="0" distB="0" distL="0" distR="0">
            <wp:extent cx="6096000" cy="7543800"/>
            <wp:effectExtent l="19050" t="0" r="0" b="0"/>
            <wp:docPr id="3" name="Рисунок 3" descr="C:\Users\Надежда\Documents\IMG_20180129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дежда\Documents\IMG_20180129_000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417" w:rsidRDefault="00782417" w:rsidP="00782417">
      <w:pPr>
        <w:jc w:val="right"/>
      </w:pPr>
      <w:r>
        <w:t>«Печорская правда» 19 октября 2007 г.</w:t>
      </w:r>
    </w:p>
    <w:sectPr w:rsidR="00782417" w:rsidSect="0078241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417"/>
    <w:rsid w:val="002B39E0"/>
    <w:rsid w:val="00764A61"/>
    <w:rsid w:val="00782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4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2018-01-29T19:04:00Z</dcterms:created>
  <dcterms:modified xsi:type="dcterms:W3CDTF">2018-01-29T19:07:00Z</dcterms:modified>
</cp:coreProperties>
</file>