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F" w:rsidRPr="0051553F" w:rsidRDefault="00B87644" w:rsidP="00B87644">
      <w:pPr>
        <w:shd w:val="clear" w:color="auto" w:fill="FFFFFF"/>
        <w:spacing w:after="0" w:line="480" w:lineRule="auto"/>
        <w:jc w:val="righ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45910" cy="2590800"/>
            <wp:effectExtent l="19050" t="0" r="2540" b="0"/>
            <wp:docPr id="1" name="Рисунок 0" descr="план АТ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АТЗ.jpg"/>
                    <pic:cNvPicPr/>
                  </pic:nvPicPr>
                  <pic:blipFill>
                    <a:blip r:embed="rId4" cstate="print"/>
                    <a:srcRect b="7166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71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51553F" w:rsidRPr="0051553F" w:rsidRDefault="0051553F" w:rsidP="005155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553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34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86"/>
        <w:gridCol w:w="280"/>
        <w:gridCol w:w="5107"/>
        <w:gridCol w:w="1559"/>
        <w:gridCol w:w="2410"/>
        <w:gridCol w:w="1417"/>
      </w:tblGrid>
      <w:tr w:rsidR="0051553F" w:rsidRPr="0051553F" w:rsidTr="00340ADB">
        <w:tc>
          <w:tcPr>
            <w:tcW w:w="4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51553F" w:rsidRPr="0051553F" w:rsidTr="00340ADB">
        <w:trPr>
          <w:trHeight w:val="910"/>
        </w:trPr>
        <w:tc>
          <w:tcPr>
            <w:tcW w:w="4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3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Издание приказов о создании антитеррористической группы, об организации анти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террористической 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безопасно</w:t>
            </w:r>
            <w:r w:rsidR="00340ADB">
              <w:rPr>
                <w:rFonts w:eastAsia="Times New Roman"/>
                <w:sz w:val="24"/>
                <w:szCs w:val="24"/>
                <w:lang w:eastAsia="ru-RU"/>
              </w:rPr>
              <w:t>сти образовательного учреждения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 и доведение их до всех сотрудников.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11341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Совещания по вопросам противодействия терроризму и экстремизму</w:t>
            </w:r>
          </w:p>
        </w:tc>
      </w:tr>
      <w:tr w:rsidR="0051553F" w:rsidRPr="0051553F" w:rsidTr="00340ADB">
        <w:trPr>
          <w:trHeight w:val="636"/>
        </w:trPr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Провести оперативное совещание с сотрудниками по вопросам антитеррористической деятельности и безопасности ОУ.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Перова Т.И.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rPr>
          <w:trHeight w:val="873"/>
        </w:trPr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4510E1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Провести инструктивное совещание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педагогами 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по вопросам противодействия терроризму и экстремизму.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451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451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451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Провести </w:t>
            </w:r>
            <w:r w:rsidR="00340ADB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с сотрудниками 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охраны по вопросам контрольно-пропускного режима.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340ADB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Зыков В.И</w:t>
            </w:r>
            <w:r w:rsidR="0051553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ам. директора по </w:t>
            </w:r>
            <w:r w:rsidR="00340ADB">
              <w:rPr>
                <w:rFonts w:eastAsia="Times New Roman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общешкольное родительское собрание, на котором уделить внимание родителей на соблюдение правил поведения при угрозе возникновения ЧС.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Перова Т.И.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Проводить занятия с </w:t>
            </w:r>
            <w:proofErr w:type="gramStart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, направленными на антитеррористическую безопасность.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rPr>
          <w:trHeight w:val="1161"/>
        </w:trPr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Проводить классные часы по вопросам безопасного поведения при угрозе возникновения ЧС.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0ADB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Перова Т.И.</w:t>
            </w:r>
          </w:p>
          <w:p w:rsidR="0051553F" w:rsidRPr="0051553F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Проводить обновление классных уголков безопасности обучающихся.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Провести совещание с сотрудниками службы охраны по вопросам контрольно-пропускного режима.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0ADB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Зыков В.И.</w:t>
            </w:r>
          </w:p>
          <w:p w:rsidR="0051553F" w:rsidRPr="0051553F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ам. директора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Провести совещание по подготовке документации и отчёта работы антитеррористической группы школы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Перова Т.И.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5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Провести итоговое совещание с отчётом о проделанной работе антитеррористической группы.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Перова Т.И.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11341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Инструктажи, пра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ктические занятия, тренировки и </w:t>
            </w: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учения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rPr>
          <w:trHeight w:val="1101"/>
        </w:trPr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Провести инструктаж «О мероприятиях по антитеррористической деятельности и защите детей»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Проведение инструктажа по организации мер безопасности при проведении массовых внеклассных мероприятий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11341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по выполнению решений антитеррористической комиссии управления образования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Доработка паспорта безопасности школы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Выполнение приказов по ОУ и принятие мер по антитеррористической деятельности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Введение контрольно- пропускного режима (КПР) 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 и охраны в школе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0ADB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Зыков В.И.</w:t>
            </w:r>
          </w:p>
          <w:p w:rsidR="0051553F" w:rsidRPr="0051553F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ам. директора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3F" w:rsidRPr="0051553F" w:rsidTr="00340ADB">
        <w:trPr>
          <w:trHeight w:val="267"/>
        </w:trPr>
        <w:tc>
          <w:tcPr>
            <w:tcW w:w="11341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 Мероприятия по выполнению решений антитеррористической группы школы 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Усиление системы пропуска 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здание школы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0ADB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Зыков В.И.</w:t>
            </w:r>
          </w:p>
          <w:p w:rsidR="00340ADB" w:rsidRPr="0051553F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ам. директора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АХЧ 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Информирование своевременно обо всех нестандартных ситуациях в соответствующие службы и Управление образования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51553F">
              <w:rPr>
                <w:rFonts w:eastAsia="Times New Roman"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Охрана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3F" w:rsidRPr="0051553F" w:rsidTr="00340ADB">
        <w:trPr>
          <w:trHeight w:val="153"/>
        </w:trPr>
        <w:tc>
          <w:tcPr>
            <w:tcW w:w="11341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153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по осуществлению контроля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Решение вопроса по осуществлению круглосуточной охраны школы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3F" w:rsidRPr="0051553F" w:rsidTr="00340ADB">
        <w:trPr>
          <w:trHeight w:val="495"/>
        </w:trPr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Осуществление ежедневного контроля контрольно-пропускного режима в школе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340ADB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Вахтеры, дежурный администратор.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Введение ежедневного обхода здания школы, территории, осмотр подвальных и чердачных помещений, запасных выходов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0ADB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Зыков В.И.</w:t>
            </w:r>
          </w:p>
          <w:p w:rsidR="0051553F" w:rsidRPr="0051553F" w:rsidRDefault="00340ADB" w:rsidP="00340AD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1553F">
              <w:rPr>
                <w:rFonts w:eastAsia="Times New Roman"/>
                <w:sz w:val="24"/>
                <w:szCs w:val="24"/>
                <w:lang w:eastAsia="ru-RU"/>
              </w:rPr>
              <w:t xml:space="preserve">ам. директора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3F" w:rsidRPr="0051553F" w:rsidTr="00340ADB">
        <w:tc>
          <w:tcPr>
            <w:tcW w:w="11341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по подготовке методических материалов (инструкций, памяток, планов проведения учебных тренировок, учений и т.д.)</w:t>
            </w:r>
          </w:p>
        </w:tc>
      </w:tr>
      <w:tr w:rsidR="0051553F" w:rsidRPr="0051553F" w:rsidTr="00340ADB">
        <w:tc>
          <w:tcPr>
            <w:tcW w:w="8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1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Разработка методической базы школы по противодействию терроризму и экстремизму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Агеева Е.В.</w:t>
            </w:r>
          </w:p>
          <w:p w:rsidR="0051553F" w:rsidRPr="0051553F" w:rsidRDefault="0051553F" w:rsidP="005155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организатор по ОБЖ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553F" w:rsidRPr="0051553F" w:rsidRDefault="0051553F" w:rsidP="0051553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155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553F" w:rsidRPr="0051553F" w:rsidRDefault="0051553F" w:rsidP="005155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1553F">
        <w:rPr>
          <w:rFonts w:eastAsia="Times New Roman"/>
          <w:sz w:val="24"/>
          <w:szCs w:val="24"/>
          <w:lang w:eastAsia="ru-RU"/>
        </w:rPr>
        <w:t> </w:t>
      </w:r>
    </w:p>
    <w:p w:rsidR="0051553F" w:rsidRPr="0051553F" w:rsidRDefault="0051553F" w:rsidP="005155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1553F">
        <w:rPr>
          <w:rFonts w:eastAsia="Times New Roman"/>
          <w:sz w:val="24"/>
          <w:szCs w:val="24"/>
          <w:lang w:eastAsia="ru-RU"/>
        </w:rPr>
        <w:t>Специалист по   безопасности   _____________________ Е.В. Аге</w:t>
      </w:r>
      <w:r w:rsidR="00340ADB">
        <w:rPr>
          <w:rFonts w:eastAsia="Times New Roman"/>
          <w:sz w:val="24"/>
          <w:szCs w:val="24"/>
          <w:lang w:eastAsia="ru-RU"/>
        </w:rPr>
        <w:t>е</w:t>
      </w:r>
      <w:r w:rsidRPr="0051553F">
        <w:rPr>
          <w:rFonts w:eastAsia="Times New Roman"/>
          <w:sz w:val="24"/>
          <w:szCs w:val="24"/>
          <w:lang w:eastAsia="ru-RU"/>
        </w:rPr>
        <w:t>ва.</w:t>
      </w:r>
    </w:p>
    <w:p w:rsidR="00B13F47" w:rsidRDefault="00B87644"/>
    <w:sectPr w:rsidR="00B13F47" w:rsidSect="005155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553F"/>
    <w:rsid w:val="00254538"/>
    <w:rsid w:val="002930F3"/>
    <w:rsid w:val="00333558"/>
    <w:rsid w:val="00334CD5"/>
    <w:rsid w:val="00340ADB"/>
    <w:rsid w:val="0051553F"/>
    <w:rsid w:val="006441BE"/>
    <w:rsid w:val="00A04C5B"/>
    <w:rsid w:val="00AA5C92"/>
    <w:rsid w:val="00B6471C"/>
    <w:rsid w:val="00B87644"/>
    <w:rsid w:val="00B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155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9</cp:revision>
  <cp:lastPrinted>2021-10-18T17:43:00Z</cp:lastPrinted>
  <dcterms:created xsi:type="dcterms:W3CDTF">2021-10-12T18:05:00Z</dcterms:created>
  <dcterms:modified xsi:type="dcterms:W3CDTF">2021-10-21T04:23:00Z</dcterms:modified>
</cp:coreProperties>
</file>